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6A4F43A6" w:rsidR="000664B4" w:rsidRPr="008262B0" w:rsidRDefault="001933A3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B EBALUAZIO IRIZPIDEA</w:t>
      </w:r>
      <w:r w:rsidR="000664B4"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 xml:space="preserve"> (</w:t>
      </w: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 xml:space="preserve">I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Eranskina</w:t>
      </w:r>
      <w:proofErr w:type="spellEnd"/>
      <w:r w:rsidR="000664B4"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)</w:t>
      </w:r>
    </w:p>
    <w:p w14:paraId="1E0E7BCE" w14:textId="77777777" w:rsidR="001933A3" w:rsidRPr="008262B0" w:rsidRDefault="001933A3" w:rsidP="001933A3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proofErr w:type="spellStart"/>
      <w:r w:rsidRPr="008262B0">
        <w:rPr>
          <w:rFonts w:ascii="Arial" w:hAnsi="Arial" w:cs="Arial"/>
          <w:b/>
          <w:bCs/>
          <w:i/>
        </w:rPr>
        <w:t>Unibertsitate</w:t>
      </w:r>
      <w:proofErr w:type="spellEnd"/>
      <w:r w:rsidRPr="008262B0">
        <w:rPr>
          <w:rFonts w:ascii="Arial" w:hAnsi="Arial" w:cs="Arial"/>
          <w:b/>
          <w:bCs/>
          <w:i/>
        </w:rPr>
        <w:t xml:space="preserve"> Sistema </w:t>
      </w:r>
      <w:proofErr w:type="spellStart"/>
      <w:r w:rsidRPr="008262B0">
        <w:rPr>
          <w:rFonts w:ascii="Arial" w:hAnsi="Arial" w:cs="Arial"/>
          <w:b/>
          <w:bCs/>
          <w:i/>
        </w:rPr>
        <w:t>Espainiarra</w:t>
      </w:r>
      <w:proofErr w:type="spellEnd"/>
      <w:r w:rsidRPr="008262B0">
        <w:rPr>
          <w:rFonts w:ascii="Arial" w:hAnsi="Arial" w:cs="Arial"/>
          <w:b/>
          <w:bCs/>
          <w:i/>
        </w:rPr>
        <w:t xml:space="preserve"> </w:t>
      </w:r>
      <w:proofErr w:type="spellStart"/>
      <w:r w:rsidRPr="008262B0">
        <w:rPr>
          <w:rFonts w:ascii="Arial" w:hAnsi="Arial" w:cs="Arial"/>
          <w:b/>
          <w:bCs/>
          <w:i/>
        </w:rPr>
        <w:t>Birkualifikatzeko</w:t>
      </w:r>
      <w:proofErr w:type="spellEnd"/>
      <w:r w:rsidRPr="008262B0">
        <w:rPr>
          <w:rFonts w:ascii="Arial" w:hAnsi="Arial" w:cs="Arial"/>
          <w:b/>
          <w:bCs/>
          <w:i/>
        </w:rPr>
        <w:t xml:space="preserve"> </w:t>
      </w:r>
      <w:proofErr w:type="spellStart"/>
      <w:r w:rsidRPr="008262B0">
        <w:rPr>
          <w:rFonts w:ascii="Arial" w:hAnsi="Arial" w:cs="Arial"/>
          <w:b/>
          <w:bCs/>
          <w:i/>
        </w:rPr>
        <w:t>laguntzen</w:t>
      </w:r>
      <w:proofErr w:type="spellEnd"/>
      <w:r w:rsidRPr="008262B0">
        <w:rPr>
          <w:rFonts w:ascii="Arial" w:hAnsi="Arial" w:cs="Arial"/>
          <w:b/>
          <w:bCs/>
          <w:i/>
        </w:rPr>
        <w:t xml:space="preserve"> </w:t>
      </w:r>
      <w:proofErr w:type="spellStart"/>
      <w:r w:rsidRPr="008262B0">
        <w:rPr>
          <w:rFonts w:ascii="Arial" w:hAnsi="Arial" w:cs="Arial"/>
          <w:b/>
          <w:bCs/>
          <w:i/>
        </w:rPr>
        <w:t>deialdia</w:t>
      </w:r>
      <w:proofErr w:type="spellEnd"/>
      <w:r w:rsidRPr="008262B0">
        <w:rPr>
          <w:rFonts w:ascii="Arial" w:hAnsi="Arial" w:cs="Arial"/>
          <w:b/>
          <w:bCs/>
          <w:i/>
        </w:rPr>
        <w:t xml:space="preserve"> (2021-2023). </w:t>
      </w:r>
    </w:p>
    <w:p w14:paraId="2CB04A74" w14:textId="77777777" w:rsidR="001933A3" w:rsidRPr="008262B0" w:rsidRDefault="001933A3" w:rsidP="001933A3">
      <w:pPr>
        <w:jc w:val="right"/>
        <w:rPr>
          <w:rFonts w:ascii="Arial" w:hAnsi="Arial" w:cs="Arial"/>
          <w:b/>
          <w:sz w:val="24"/>
        </w:rPr>
      </w:pPr>
      <w:r w:rsidRPr="008262B0">
        <w:rPr>
          <w:rFonts w:ascii="Arial" w:hAnsi="Arial" w:cs="Arial"/>
          <w:b/>
          <w:bCs/>
          <w:i/>
        </w:rPr>
        <w:t>UNIBERTSITATEKO IRAKASLE FUNTZIONARIOAK EDO KONTRATATUAK BIRKUALIFIKATZEKO LAGUNTZEN MODALITATEA</w:t>
      </w:r>
    </w:p>
    <w:p w14:paraId="55833E9A" w14:textId="77777777" w:rsidR="003F7925" w:rsidRPr="008262B0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6BF9FFEB" w:rsidR="003F7925" w:rsidRPr="008262B0" w:rsidRDefault="001933A3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TALDE HARTZAILEAREN HISTOR</w:t>
      </w:r>
      <w:r w:rsidR="00533E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IA ZIENTIFIKO-TEKNIKOA 2016-</w:t>
      </w:r>
      <w:r w:rsidR="00533EE4" w:rsidRPr="00533E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DEIALDIA ITXI ARTE</w:t>
      </w:r>
    </w:p>
    <w:p w14:paraId="15ED2691" w14:textId="77777777" w:rsidR="00D74FA0" w:rsidRPr="008262B0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0A902BA3" w14:textId="77777777" w:rsidR="001933A3" w:rsidRPr="008262B0" w:rsidRDefault="001933A3" w:rsidP="00193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Oharra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: 1, 2 eta 3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ataletan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letra mota Times New Roman 12 izan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eta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luzera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maximoa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orrialde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erdikoa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izan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bakoitzeko</w:t>
      </w:r>
      <w:proofErr w:type="spellEnd"/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262B0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0387EC39" w:rsidR="0048685C" w:rsidRPr="008262B0" w:rsidRDefault="001933A3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publikazioak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ponentziak</w:t>
            </w:r>
            <w:proofErr w:type="spellEnd"/>
            <w:r w:rsidR="0048685C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(CNEAI</w:t>
            </w: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="0048685C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</w:p>
        </w:tc>
      </w:tr>
      <w:tr w:rsidR="0048685C" w:rsidRPr="008262B0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4DFBF756" w:rsidR="0048685C" w:rsidRPr="008262B0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1933A3"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8262B0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8262B0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8262B0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8262B0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8262B0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262B0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51C98B38" w:rsidR="0048685C" w:rsidRPr="008262B0" w:rsidRDefault="001933A3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Ikertzaileak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prestatzeko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gaitasuna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tesi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kontrato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pre-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postdoktoralen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zuzendaritza</w:t>
            </w:r>
            <w:proofErr w:type="spellEnd"/>
          </w:p>
        </w:tc>
      </w:tr>
      <w:tr w:rsidR="0048685C" w:rsidRPr="008262B0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3BEEBDDC" w:rsidR="0048685C" w:rsidRPr="008262B0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1933A3"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8262B0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8262B0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8262B0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8262B0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8262B0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262B0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50F66495" w:rsidR="0048685C" w:rsidRPr="008262B0" w:rsidRDefault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</w:t>
            </w:r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tzaketa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jakintzaren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proiektu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lehiakor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enpresekin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kontratuen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kopuru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finantzazioa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.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akzioena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ere </w:t>
            </w:r>
            <w:proofErr w:type="spellStart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bai</w:t>
            </w:r>
            <w:proofErr w:type="spellEnd"/>
            <w:r w:rsidR="001933A3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</w:t>
            </w:r>
          </w:p>
        </w:tc>
      </w:tr>
      <w:tr w:rsidR="0048685C" w:rsidRPr="008262B0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177D82CC" w:rsidR="0048685C" w:rsidRPr="008262B0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1933A3"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8262B0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8262B0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8262B0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D623D63" w:rsidR="0048685C" w:rsidRPr="008262B0" w:rsidRDefault="001933A3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262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lastRenderedPageBreak/>
        <w:t>INDIKATZAILEEN DETAILEA</w:t>
      </w:r>
    </w:p>
    <w:p w14:paraId="44B30116" w14:textId="77777777" w:rsidR="0048685C" w:rsidRPr="008262B0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8262B0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06DA2997" w:rsidR="00D74FA0" w:rsidRPr="008262B0" w:rsidRDefault="001933A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Taldearen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datu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orokorrak</w:t>
            </w:r>
            <w:proofErr w:type="spellEnd"/>
            <w:r w:rsidR="00A17A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A17A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deialdia</w:t>
            </w:r>
            <w:proofErr w:type="spellEnd"/>
            <w:r w:rsidR="00A17A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A17A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ixtean</w:t>
            </w:r>
            <w:proofErr w:type="spellEnd"/>
          </w:p>
        </w:tc>
      </w:tr>
      <w:tr w:rsidR="00D74FA0" w:rsidRPr="008262B0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32F72771" w:rsidR="00D74FA0" w:rsidRPr="008262B0" w:rsidRDefault="001933A3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148D8A7" w14:textId="77777777" w:rsidR="00D74FA0" w:rsidRPr="008262B0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8262B0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4EB0E50E" w:rsidR="004471EF" w:rsidRPr="008262B0" w:rsidRDefault="001933A3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doktoreen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BBD6303" w14:textId="182E74FB" w:rsidR="004471EF" w:rsidRPr="008262B0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8262B0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8262B0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8262B0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7B7A9AE4" w:rsidR="003B67F1" w:rsidRPr="008262B0" w:rsidRDefault="001933A3" w:rsidP="000D26EF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publikazioak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ponentziak</w:t>
            </w:r>
            <w:proofErr w:type="spellEnd"/>
            <w:r w:rsidR="003B67F1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(CNEAI</w:t>
            </w: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="003B67F1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  <w:r w:rsidR="00D74FA0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. </w:t>
            </w: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2016-</w:t>
            </w:r>
            <w:r w:rsidR="000D26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deialdia </w:t>
            </w:r>
            <w:proofErr w:type="spellStart"/>
            <w:r w:rsidR="000D26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itxi</w:t>
            </w:r>
            <w:proofErr w:type="spellEnd"/>
            <w:r w:rsidR="000D26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arte</w:t>
            </w:r>
          </w:p>
        </w:tc>
      </w:tr>
      <w:tr w:rsidR="0048685C" w:rsidRPr="008262B0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57F7CB21" w:rsidR="0048685C" w:rsidRPr="008262B0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1933A3"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1933A3"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366" w:type="dxa"/>
          </w:tcPr>
          <w:p w14:paraId="69614D5C" w14:textId="5838A3B4" w:rsidR="0048685C" w:rsidRPr="008262B0" w:rsidRDefault="001933A3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BALIOA</w:t>
            </w:r>
          </w:p>
        </w:tc>
      </w:tr>
      <w:tr w:rsidR="00D74FA0" w:rsidRPr="008262B0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14356508" w:rsidR="00D74FA0" w:rsidRPr="008262B0" w:rsidRDefault="001933A3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Erreferentziako datu-basea ondorengo indikatzaileentzat </w:t>
            </w:r>
            <w:r w:rsidR="00D74FA0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(Wos, Scopus)</w:t>
            </w:r>
          </w:p>
        </w:tc>
        <w:tc>
          <w:tcPr>
            <w:tcW w:w="2366" w:type="dxa"/>
          </w:tcPr>
          <w:p w14:paraId="7F2C7DAB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8262B0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5F71950F" w:rsidR="003B67F1" w:rsidRPr="008262B0" w:rsidRDefault="001933A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Bere arloan erreferentzia indizea duten publikazioak</w:t>
            </w:r>
          </w:p>
        </w:tc>
        <w:tc>
          <w:tcPr>
            <w:tcW w:w="2366" w:type="dxa"/>
          </w:tcPr>
          <w:p w14:paraId="7277EEB6" w14:textId="77777777" w:rsidR="003B67F1" w:rsidRPr="008262B0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23704049" w:rsidR="00D74FA0" w:rsidRPr="008262B0" w:rsidRDefault="001933A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Bere arloan erreferentzia indizea duten publikazioak Q1en</w:t>
            </w:r>
          </w:p>
        </w:tc>
        <w:tc>
          <w:tcPr>
            <w:tcW w:w="2366" w:type="dxa"/>
          </w:tcPr>
          <w:p w14:paraId="19FADA3B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245EF036" w:rsidR="00D74FA0" w:rsidRPr="008262B0" w:rsidRDefault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</w:t>
            </w:r>
            <w:r w:rsidR="001933A3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azioarteko ospea duten argitaletxeetan argitaratutako liburuten edo liburu-kapituluen kopurua</w:t>
            </w:r>
          </w:p>
        </w:tc>
        <w:tc>
          <w:tcPr>
            <w:tcW w:w="2366" w:type="dxa"/>
          </w:tcPr>
          <w:p w14:paraId="3ACD9CA9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3FBF3F44" w:rsidR="00D74FA0" w:rsidRPr="008262B0" w:rsidRDefault="00305845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Bere arloan erreferentzia indizea duten publikazioak, CNEAIren arabera, a), b) eta c) ataletan aipatu ez direnak</w:t>
            </w:r>
            <w:r w:rsidR="00D74FA0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.</w:t>
            </w:r>
          </w:p>
        </w:tc>
        <w:tc>
          <w:tcPr>
            <w:tcW w:w="2366" w:type="dxa"/>
          </w:tcPr>
          <w:p w14:paraId="317BE33C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1F512C08" w:rsidR="00D74FA0" w:rsidRPr="008262B0" w:rsidRDefault="00305845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zientzia-kongresuetan izandako osoko ponentzien eta gonbidatuen kopurua</w:t>
            </w:r>
          </w:p>
        </w:tc>
        <w:tc>
          <w:tcPr>
            <w:tcW w:w="2366" w:type="dxa"/>
          </w:tcPr>
          <w:p w14:paraId="3416015F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5807D553" w:rsidR="00D74FA0" w:rsidRPr="008262B0" w:rsidRDefault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</w:t>
            </w:r>
            <w:r w:rsidR="00305845"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azioartean ospe handia duten zientzia-kongresuetako ahozko komunikazioen kopurua</w:t>
            </w:r>
          </w:p>
        </w:tc>
        <w:tc>
          <w:tcPr>
            <w:tcW w:w="2366" w:type="dxa"/>
          </w:tcPr>
          <w:p w14:paraId="4C477125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262B0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3F8FACCA" w:rsidR="00D74FA0" w:rsidRPr="008262B0" w:rsidRDefault="00305845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e) eta f) ataletan aipatu ez diren kongresuetan partehartzeak</w:t>
            </w:r>
          </w:p>
        </w:tc>
        <w:tc>
          <w:tcPr>
            <w:tcW w:w="2366" w:type="dxa"/>
          </w:tcPr>
          <w:p w14:paraId="723C7D8C" w14:textId="77777777" w:rsidR="00D74FA0" w:rsidRPr="008262B0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8262B0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8262B0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2DF93C8A" w:rsidR="00A55D84" w:rsidRPr="008262B0" w:rsidRDefault="00305845" w:rsidP="00CC5EDB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Ikertzaileak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prestatzeko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gaitasuna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tesi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kontratu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pre- eta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postdoktoralen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zuzendaritza</w:t>
            </w:r>
            <w:proofErr w:type="spellEnd"/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. </w:t>
            </w:r>
            <w:r w:rsidR="00A55D84"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2016-</w:t>
            </w:r>
            <w:r w:rsidR="00CC5E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deialdia </w:t>
            </w:r>
            <w:proofErr w:type="spellStart"/>
            <w:r w:rsidR="00CC5E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itxi</w:t>
            </w:r>
            <w:proofErr w:type="spellEnd"/>
            <w:r w:rsidR="00CC5E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arte</w:t>
            </w:r>
            <w:bookmarkStart w:id="0" w:name="_GoBack"/>
            <w:bookmarkEnd w:id="0"/>
          </w:p>
        </w:tc>
      </w:tr>
      <w:tr w:rsidR="00A55D84" w:rsidRPr="008262B0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372A0FFC" w:rsidR="00A55D84" w:rsidRPr="008262B0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305845"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305845" w:rsidRPr="008262B0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3" w:type="dxa"/>
          </w:tcPr>
          <w:p w14:paraId="020BACA2" w14:textId="63B3FEA0" w:rsidR="00A55D84" w:rsidRPr="008262B0" w:rsidRDefault="00305845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BALIOA</w:t>
            </w:r>
          </w:p>
        </w:tc>
      </w:tr>
      <w:tr w:rsidR="00A55D84" w:rsidRPr="008262B0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1FFB7985" w:rsidR="00A55D84" w:rsidRPr="008262B0" w:rsidRDefault="00305845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0E7C90F3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8262B0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5BE62212" w:rsidR="00A55D84" w:rsidRPr="008262B0" w:rsidRDefault="00305845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internazional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394A27" w14:textId="77777777" w:rsidR="00A55D84" w:rsidRPr="008262B0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26B5E3D5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>Inskribatutako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>doktorego-tesi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7FBBF20D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27C0FBC1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Master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Amaierako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4D0E8B0A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624A95FC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Lortutako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="00A55D84"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onuradunen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="00A55D84"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3C4BF3C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5B34FA4D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iraupen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totala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urtetan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adierazita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x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urte-kopuruaren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batura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  <w:r w:rsidR="00A55D84"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2403" w:type="dxa"/>
          </w:tcPr>
          <w:p w14:paraId="0A0AF881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262B0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1A7341E1" w:rsidR="00A55D84" w:rsidRPr="008262B0" w:rsidRDefault="00305845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predoktoralen</w:t>
            </w:r>
            <w:proofErr w:type="spellEnd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262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1BBC7E" w14:textId="77777777" w:rsidR="00A55D84" w:rsidRPr="008262B0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8262B0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8262B0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8262B0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397CF595" w:rsidR="00A55D84" w:rsidRPr="008262B0" w:rsidRDefault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proofErr w:type="spellStart"/>
            <w:r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</w:t>
            </w:r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tzaketa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jakintzaren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proiektu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lehiakor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enpresekin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kontratuen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kopuru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finantzazioa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.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akzioena</w:t>
            </w:r>
            <w:proofErr w:type="spellEnd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 xml:space="preserve"> ere </w:t>
            </w:r>
            <w:proofErr w:type="spellStart"/>
            <w:r w:rsidR="00305845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bai</w:t>
            </w:r>
            <w:proofErr w:type="spellEnd"/>
          </w:p>
        </w:tc>
      </w:tr>
      <w:tr w:rsidR="00A55D84" w:rsidRPr="008262B0" w14:paraId="58D85B0C" w14:textId="77777777" w:rsidTr="00A55D84">
        <w:tc>
          <w:tcPr>
            <w:tcW w:w="6658" w:type="dxa"/>
          </w:tcPr>
          <w:p w14:paraId="3C12101A" w14:textId="60315FEB" w:rsidR="00A55D84" w:rsidRPr="008262B0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</w:t>
            </w:r>
            <w:r w:rsidR="00305845" w:rsidRPr="008262B0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K</w:t>
            </w:r>
            <w:r w:rsidRPr="008262B0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A</w:t>
            </w:r>
            <w:r w:rsidR="00305845" w:rsidRPr="008262B0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9" w:type="dxa"/>
          </w:tcPr>
          <w:p w14:paraId="1C0076C0" w14:textId="79E9226C" w:rsidR="00A55D84" w:rsidRPr="008262B0" w:rsidRDefault="00305845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B</w:t>
            </w:r>
            <w:r w:rsidR="00A55D84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AL</w:t>
            </w:r>
            <w:r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I</w:t>
            </w:r>
            <w:r w:rsidR="00A55D84"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O</w:t>
            </w:r>
            <w:r w:rsidRPr="008262B0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</w:t>
            </w:r>
          </w:p>
        </w:tc>
      </w:tr>
      <w:tr w:rsidR="00A55D84" w:rsidRPr="008262B0" w14:paraId="5B8E3A13" w14:textId="77777777" w:rsidTr="00A55D84">
        <w:tc>
          <w:tcPr>
            <w:tcW w:w="6658" w:type="dxa"/>
          </w:tcPr>
          <w:p w14:paraId="7F29B725" w14:textId="7FDA8816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Estatuko </w:t>
            </w:r>
            <w:proofErr w:type="spellStart"/>
            <w:r w:rsidRPr="008262B0">
              <w:rPr>
                <w:rFonts w:ascii="Times New Roman" w:hAnsi="Times New Roman"/>
                <w:sz w:val="24"/>
                <w:szCs w:val="24"/>
                <w:lang w:val="es-ES_tradnl"/>
              </w:rPr>
              <w:t>edo</w:t>
            </w:r>
            <w:proofErr w:type="spellEnd"/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eskualdeko deialdi publiko lehiakorretan lortutako proiektuen kopurua</w:t>
            </w:r>
          </w:p>
        </w:tc>
        <w:tc>
          <w:tcPr>
            <w:tcW w:w="2409" w:type="dxa"/>
          </w:tcPr>
          <w:p w14:paraId="7E63F3D5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1C5D5ED4" w14:textId="77777777" w:rsidTr="00A55D84">
        <w:tc>
          <w:tcPr>
            <w:tcW w:w="6658" w:type="dxa"/>
          </w:tcPr>
          <w:p w14:paraId="7A56C2F1" w14:textId="7DA3A1C2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Estatuko edo eskualdeko deialdi publiko lehiakorretan finantzaketaren bidez lortutako zenbatekoa</w:t>
            </w:r>
          </w:p>
        </w:tc>
        <w:tc>
          <w:tcPr>
            <w:tcW w:w="2409" w:type="dxa"/>
          </w:tcPr>
          <w:p w14:paraId="6D8181CC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7A986571" w14:textId="77777777" w:rsidTr="00A55D84">
        <w:tc>
          <w:tcPr>
            <w:tcW w:w="6658" w:type="dxa"/>
          </w:tcPr>
          <w:p w14:paraId="450BBE43" w14:textId="4B0D10F9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lortutako proiektuen kopurua</w:t>
            </w:r>
          </w:p>
        </w:tc>
        <w:tc>
          <w:tcPr>
            <w:tcW w:w="2409" w:type="dxa"/>
          </w:tcPr>
          <w:p w14:paraId="6E8EE29C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60CE51BE" w14:textId="77777777" w:rsidTr="00A55D84">
        <w:tc>
          <w:tcPr>
            <w:tcW w:w="6658" w:type="dxa"/>
            <w:shd w:val="clear" w:color="auto" w:fill="auto"/>
          </w:tcPr>
          <w:p w14:paraId="43789A1C" w14:textId="4F510875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finantzaketaren bidez lortutako zenbatekoa</w:t>
            </w:r>
          </w:p>
        </w:tc>
        <w:tc>
          <w:tcPr>
            <w:tcW w:w="2409" w:type="dxa"/>
          </w:tcPr>
          <w:p w14:paraId="04BCF9F8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2CC57639" w14:textId="77777777" w:rsidTr="00A55D84">
        <w:tc>
          <w:tcPr>
            <w:tcW w:w="6658" w:type="dxa"/>
          </w:tcPr>
          <w:p w14:paraId="6622DE22" w14:textId="72BE4ED6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enpresekin edo administrazio publikoekin lortutako kontratu-kopurua</w:t>
            </w:r>
          </w:p>
        </w:tc>
        <w:tc>
          <w:tcPr>
            <w:tcW w:w="2409" w:type="dxa"/>
          </w:tcPr>
          <w:p w14:paraId="62B09EB5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370576CE" w14:textId="77777777" w:rsidTr="00A55D84">
        <w:tc>
          <w:tcPr>
            <w:tcW w:w="6658" w:type="dxa"/>
          </w:tcPr>
          <w:p w14:paraId="2E5534D6" w14:textId="7248B58E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 edo administrazio publikoek finantzatuta lortutako zenbatekoa</w:t>
            </w:r>
          </w:p>
        </w:tc>
        <w:tc>
          <w:tcPr>
            <w:tcW w:w="2409" w:type="dxa"/>
          </w:tcPr>
          <w:p w14:paraId="15D8BE33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262B0" w14:paraId="65378CBC" w14:textId="77777777" w:rsidTr="00A55D84">
        <w:tc>
          <w:tcPr>
            <w:tcW w:w="6658" w:type="dxa"/>
          </w:tcPr>
          <w:p w14:paraId="67AB933A" w14:textId="6A69FB39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Erregistratutako patenteen eta erabilgarritasun-ereduen kopurua</w:t>
            </w:r>
          </w:p>
        </w:tc>
        <w:tc>
          <w:tcPr>
            <w:tcW w:w="2409" w:type="dxa"/>
          </w:tcPr>
          <w:p w14:paraId="3C3C0278" w14:textId="77777777" w:rsidR="00A55D84" w:rsidRPr="008262B0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5D1663" w14:paraId="2E137978" w14:textId="77777777" w:rsidTr="00A55D84">
        <w:tc>
          <w:tcPr>
            <w:tcW w:w="6658" w:type="dxa"/>
          </w:tcPr>
          <w:p w14:paraId="1F1EEBA7" w14:textId="7ED7B69C" w:rsidR="00A55D84" w:rsidRPr="008262B0" w:rsidRDefault="00E56F0C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262B0">
              <w:rPr>
                <w:rFonts w:ascii="Times New Roman" w:hAnsi="Times New Roman"/>
                <w:sz w:val="24"/>
                <w:szCs w:val="24"/>
                <w:lang w:val="eu-ES"/>
              </w:rPr>
              <w:t>e), f) eta g) ataletan aipatu gabeko beste transferentzia-jarduera batzuk.</w:t>
            </w:r>
          </w:p>
        </w:tc>
        <w:tc>
          <w:tcPr>
            <w:tcW w:w="2409" w:type="dxa"/>
          </w:tcPr>
          <w:p w14:paraId="004339F7" w14:textId="77777777" w:rsidR="00A55D84" w:rsidRPr="005D1663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Pr="005D1663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Pr="005D1663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RPr="005D1663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4391E" w14:textId="77777777" w:rsidR="00E40192" w:rsidRDefault="00E40192" w:rsidP="003F7925">
      <w:pPr>
        <w:spacing w:after="0" w:line="240" w:lineRule="auto"/>
      </w:pPr>
      <w:r>
        <w:separator/>
      </w:r>
    </w:p>
  </w:endnote>
  <w:endnote w:type="continuationSeparator" w:id="0">
    <w:p w14:paraId="0BE08F84" w14:textId="77777777" w:rsidR="00E40192" w:rsidRDefault="00E40192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7F3356C6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305845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305845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305845">
      <w:rPr>
        <w:rFonts w:ascii="Arial" w:hAnsi="Arial" w:cs="Arial"/>
        <w:b/>
        <w:bCs/>
        <w:i/>
        <w:iCs/>
        <w:sz w:val="24"/>
      </w:rPr>
      <w:t>arloko</w:t>
    </w:r>
    <w:proofErr w:type="spellEnd"/>
    <w:r w:rsidR="00305845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305845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0E9F6" w14:textId="77777777" w:rsidR="00E40192" w:rsidRDefault="00E40192" w:rsidP="003F7925">
      <w:pPr>
        <w:spacing w:after="0" w:line="240" w:lineRule="auto"/>
      </w:pPr>
      <w:r>
        <w:separator/>
      </w:r>
    </w:p>
  </w:footnote>
  <w:footnote w:type="continuationSeparator" w:id="0">
    <w:p w14:paraId="6451D0B0" w14:textId="77777777" w:rsidR="00E40192" w:rsidRDefault="00E40192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76D52"/>
    <w:rsid w:val="000D26EF"/>
    <w:rsid w:val="001933A3"/>
    <w:rsid w:val="00305845"/>
    <w:rsid w:val="00355812"/>
    <w:rsid w:val="003B67F1"/>
    <w:rsid w:val="003D44A6"/>
    <w:rsid w:val="003F7925"/>
    <w:rsid w:val="004471EF"/>
    <w:rsid w:val="0048685C"/>
    <w:rsid w:val="00533EE4"/>
    <w:rsid w:val="005D1663"/>
    <w:rsid w:val="008262B0"/>
    <w:rsid w:val="00945C0E"/>
    <w:rsid w:val="009F06A9"/>
    <w:rsid w:val="00A17A89"/>
    <w:rsid w:val="00A55D84"/>
    <w:rsid w:val="00A608AD"/>
    <w:rsid w:val="00B13511"/>
    <w:rsid w:val="00B80BA8"/>
    <w:rsid w:val="00C32820"/>
    <w:rsid w:val="00C754D9"/>
    <w:rsid w:val="00CC5EDB"/>
    <w:rsid w:val="00D74FA0"/>
    <w:rsid w:val="00E40192"/>
    <w:rsid w:val="00E56F0C"/>
    <w:rsid w:val="00F5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F50907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50907"/>
    <w:rPr>
      <w:rFonts w:ascii="Times New Roman" w:eastAsia="Times New Roman" w:hAnsi="Times New Roman" w:cs="Times New Roman"/>
      <w:i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481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10</cp:revision>
  <cp:lastPrinted>2021-06-30T10:56:00Z</cp:lastPrinted>
  <dcterms:created xsi:type="dcterms:W3CDTF">2021-06-29T11:05:00Z</dcterms:created>
  <dcterms:modified xsi:type="dcterms:W3CDTF">2022-04-27T11:55:00Z</dcterms:modified>
</cp:coreProperties>
</file>